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8D2E">
      <w:pPr>
        <w:spacing w:line="560" w:lineRule="exact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  <w:r>
        <w:rPr>
          <w:rFonts w:ascii="仿宋_GB2312" w:hAnsi="仿宋_GB2312" w:eastAsia="仿宋_GB2312" w:cs="仿宋_GB2312"/>
          <w:sz w:val="30"/>
          <w:szCs w:val="30"/>
        </w:rPr>
        <w:t>-1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1FCBF2FB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36"/>
        </w:rPr>
      </w:pPr>
      <w:r>
        <w:rPr>
          <w:rFonts w:hint="eastAsia" w:ascii="方正小标宋简体" w:hAnsi="华文中宋" w:eastAsia="方正小标宋简体"/>
          <w:sz w:val="44"/>
          <w:szCs w:val="36"/>
          <w:lang w:val="en-US" w:eastAsia="zh-CN"/>
        </w:rPr>
        <w:t>中煤联合保险销售服务有限</w:t>
      </w:r>
      <w:r>
        <w:rPr>
          <w:rFonts w:hint="eastAsia" w:ascii="方正小标宋简体" w:hAnsi="华文中宋" w:eastAsia="方正小标宋简体"/>
          <w:sz w:val="44"/>
          <w:szCs w:val="36"/>
        </w:rPr>
        <w:t>公司</w:t>
      </w:r>
    </w:p>
    <w:p w14:paraId="6E3555C8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36"/>
        </w:rPr>
      </w:pPr>
      <w:r>
        <w:rPr>
          <w:rFonts w:hint="eastAsia" w:ascii="方正小标宋简体" w:hAnsi="华文中宋" w:eastAsia="方正小标宋简体"/>
          <w:sz w:val="44"/>
          <w:szCs w:val="36"/>
        </w:rPr>
        <w:t>岗位应聘报名须知</w:t>
      </w:r>
    </w:p>
    <w:p w14:paraId="0F28C84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A971CF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一、报名</w:t>
      </w:r>
      <w:r>
        <w:rPr>
          <w:rFonts w:ascii="黑体" w:hAnsi="黑体" w:eastAsia="黑体"/>
          <w:sz w:val="32"/>
          <w:szCs w:val="32"/>
        </w:rPr>
        <w:t>表填写须知</w:t>
      </w:r>
    </w:p>
    <w:p w14:paraId="023FD24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报名表填写务必真实、完整。注意事项如下：</w:t>
      </w:r>
    </w:p>
    <w:p w14:paraId="6573BD3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（一）工作经历按照职务发生变化的时间节点填写； </w:t>
      </w:r>
    </w:p>
    <w:p w14:paraId="242FFB9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（二）报名表中时间具体到年、月； </w:t>
      </w:r>
    </w:p>
    <w:p w14:paraId="5FD3E1A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（三）工作经历中需写明所任职单位、部门以及职位的全称； </w:t>
      </w:r>
    </w:p>
    <w:p w14:paraId="5E8522B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（四）请注明本人有效手机号码、电子邮箱； </w:t>
      </w:r>
    </w:p>
    <w:p w14:paraId="34922FF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（五）本人证件照片JPG格式直接粘贴在报名表相应位置; </w:t>
      </w:r>
    </w:p>
    <w:p w14:paraId="6746A38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（六）请如实</w:t>
      </w:r>
      <w:r>
        <w:rPr>
          <w:rFonts w:ascii="仿宋_GB2312" w:hAnsi="仿宋" w:eastAsia="仿宋_GB2312"/>
          <w:sz w:val="32"/>
          <w:szCs w:val="32"/>
        </w:rPr>
        <w:t>填写奖惩情况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1BFCE7A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（七）不按格式填写、无相关证明材料将不予资格审查；</w:t>
      </w:r>
    </w:p>
    <w:p w14:paraId="505001E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（八）发送报名邮件时请以附件形式提交，不接受直接粘贴在邮件中的报名内容。</w:t>
      </w:r>
    </w:p>
    <w:p w14:paraId="2865EE02"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</w:t>
      </w:r>
      <w:r>
        <w:rPr>
          <w:rFonts w:ascii="黑体" w:hAnsi="黑体" w:eastAsia="黑体" w:cs="Times New Roman"/>
          <w:kern w:val="2"/>
          <w:sz w:val="32"/>
          <w:szCs w:val="32"/>
        </w:rPr>
        <w:t>、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面试</w:t>
      </w:r>
      <w:r>
        <w:rPr>
          <w:rFonts w:ascii="黑体" w:hAnsi="黑体" w:eastAsia="黑体" w:cs="Times New Roman"/>
          <w:kern w:val="2"/>
          <w:sz w:val="32"/>
          <w:szCs w:val="32"/>
        </w:rPr>
        <w:t>须知</w:t>
      </w:r>
    </w:p>
    <w:p w14:paraId="69689C90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应聘面试包括两部分内容：应聘者应聘演讲及面试答辩。应聘者须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制作个人应聘演讲报告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（PPT格式）具体要求如下：</w:t>
      </w:r>
    </w:p>
    <w:p w14:paraId="6D4B3858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（一）演讲时间：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分钟左右</w:t>
      </w:r>
    </w:p>
    <w:p w14:paraId="79BD87B8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（二）表现形式：PPT展示+个人演讲</w:t>
      </w:r>
    </w:p>
    <w:p w14:paraId="770C9281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（三）应聘演讲内容至少应包括：</w:t>
      </w:r>
    </w:p>
    <w:p w14:paraId="385D5806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bookmarkStart w:id="12" w:name="_GoBack"/>
      <w:r>
        <w:rPr>
          <w:rFonts w:ascii="仿宋_GB2312" w:hAnsi="仿宋" w:eastAsia="仿宋_GB2312" w:cs="Times New Roman"/>
          <w:kern w:val="2"/>
          <w:sz w:val="32"/>
          <w:szCs w:val="32"/>
        </w:rPr>
        <w:t>1.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个人基本情况介绍：年龄、学习经历、工作经历、过往绩</w:t>
      </w:r>
      <w:bookmarkEnd w:id="12"/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效情况;</w:t>
      </w:r>
    </w:p>
    <w:p w14:paraId="7006AD14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应聘动机及对应聘岗位的认识;</w:t>
      </w:r>
    </w:p>
    <w:p w14:paraId="4B2ABC5F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3.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应聘岗位的自我适应性分析：为什么你认为自己能够胜任该岗位？（从工作经历、经验、知识、技能、特长、性格等方面陈述应聘该岗位的自我优势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/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劣势）;</w:t>
      </w:r>
    </w:p>
    <w:p w14:paraId="418955C3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4.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成功应聘后的工作目标及行动措施：成功应聘上岗后在规定时间阶段内（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6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个月内、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年内、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年内个人能够实现的目标是什么？）你将采取哪些措施实现此目标;</w:t>
      </w:r>
    </w:p>
    <w:p w14:paraId="4CABFE18">
      <w:pPr>
        <w:widowControl w:val="0"/>
        <w:spacing w:line="560" w:lineRule="exact"/>
        <w:ind w:firstLine="640" w:firstLineChars="200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5.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应聘人员认为应该包括的其他内容。</w:t>
      </w:r>
    </w:p>
    <w:p w14:paraId="7D3FB9E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</w:t>
      </w:r>
      <w:r>
        <w:rPr>
          <w:rFonts w:ascii="黑体" w:hAnsi="黑体" w:eastAsia="黑体"/>
          <w:sz w:val="32"/>
          <w:szCs w:val="32"/>
        </w:rPr>
        <w:t>事项</w:t>
      </w:r>
    </w:p>
    <w:p w14:paraId="10CBD54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（一）应聘人员应对提交信息的真实性负责，如发现与事实不符，取消应聘资格；</w:t>
      </w:r>
    </w:p>
    <w:p w14:paraId="76C27A2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（二）公司对应聘人员资料严格保密，仅用作此次竞聘工作，所有资料恕不退还。</w:t>
      </w:r>
    </w:p>
    <w:p w14:paraId="1DD6320C">
      <w:pPr>
        <w:spacing w:line="560" w:lineRule="exact"/>
        <w:ind w:right="640"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3D4AA93C">
      <w:pPr>
        <w:spacing w:line="560" w:lineRule="exact"/>
        <w:ind w:right="640"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744B4972">
      <w:pPr>
        <w:wordWrap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中煤联合保险销售服务有限公司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074D94C7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46513B3C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355A3554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60BCAAC2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40EFCD1D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4A9C95F2">
      <w:pPr>
        <w:spacing w:line="560" w:lineRule="exact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  <w:r>
        <w:rPr>
          <w:rFonts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2：</w:t>
      </w:r>
    </w:p>
    <w:p w14:paraId="21EFE87E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eastAsia="方正小标宋简体" w:cs="Times New Roman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snapToGrid w:val="0"/>
          <w:color w:val="auto"/>
          <w:sz w:val="44"/>
          <w:szCs w:val="44"/>
        </w:rPr>
        <w:t>中煤</w:t>
      </w:r>
      <w:r>
        <w:rPr>
          <w:rFonts w:hint="eastAsia" w:ascii="方正小标宋简体" w:eastAsia="方正小标宋简体" w:cs="Times New Roman"/>
          <w:snapToGrid w:val="0"/>
          <w:color w:val="auto"/>
          <w:sz w:val="44"/>
          <w:szCs w:val="44"/>
          <w:lang w:val="en-US" w:eastAsia="zh-CN"/>
        </w:rPr>
        <w:t>联合保险销售服务有限公司</w:t>
      </w:r>
    </w:p>
    <w:p w14:paraId="74313888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Times New Roman"/>
          <w:snapToGrid w:val="0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snapToGrid w:val="0"/>
          <w:color w:val="auto"/>
          <w:sz w:val="44"/>
          <w:szCs w:val="44"/>
        </w:rPr>
        <w:t>职位应聘报名表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708"/>
        <w:gridCol w:w="441"/>
        <w:gridCol w:w="765"/>
        <w:gridCol w:w="369"/>
        <w:gridCol w:w="694"/>
        <w:gridCol w:w="723"/>
        <w:gridCol w:w="579"/>
        <w:gridCol w:w="555"/>
        <w:gridCol w:w="760"/>
        <w:gridCol w:w="374"/>
        <w:gridCol w:w="956"/>
        <w:gridCol w:w="462"/>
        <w:gridCol w:w="1596"/>
      </w:tblGrid>
      <w:tr w14:paraId="53055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19" w:type="dxa"/>
            <w:gridSpan w:val="2"/>
            <w:vAlign w:val="center"/>
          </w:tcPr>
          <w:p w14:paraId="1F52AE8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DFA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 w14:paraId="47821C6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C78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4B5B6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83A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 w14:paraId="5029148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照片</w:t>
            </w:r>
          </w:p>
        </w:tc>
      </w:tr>
      <w:tr w14:paraId="21830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19" w:type="dxa"/>
            <w:gridSpan w:val="2"/>
            <w:vAlign w:val="center"/>
          </w:tcPr>
          <w:p w14:paraId="0E43F26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2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6454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 w14:paraId="6E8CD76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FD0F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16FC7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7A98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vAlign w:val="center"/>
          </w:tcPr>
          <w:p w14:paraId="560F3C2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5DE03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19" w:type="dxa"/>
            <w:gridSpan w:val="2"/>
            <w:vAlign w:val="center"/>
          </w:tcPr>
          <w:p w14:paraId="3BF3234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政治</w:t>
            </w:r>
          </w:p>
          <w:p w14:paraId="799D6FD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D65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 w14:paraId="1E473FB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入党</w:t>
            </w:r>
          </w:p>
          <w:p w14:paraId="2E6352F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12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3A3B1F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参加工</w:t>
            </w:r>
          </w:p>
          <w:p w14:paraId="0923C6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31DF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vAlign w:val="center"/>
          </w:tcPr>
          <w:p w14:paraId="2750B29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2326F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19" w:type="dxa"/>
            <w:gridSpan w:val="2"/>
            <w:vAlign w:val="center"/>
          </w:tcPr>
          <w:p w14:paraId="7DB8522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专业技</w:t>
            </w:r>
          </w:p>
          <w:p w14:paraId="2333C56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术职称</w:t>
            </w:r>
          </w:p>
        </w:tc>
        <w:tc>
          <w:tcPr>
            <w:tcW w:w="22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905B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04CD1CA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授予单位</w:t>
            </w:r>
          </w:p>
        </w:tc>
        <w:tc>
          <w:tcPr>
            <w:tcW w:w="2645" w:type="dxa"/>
            <w:gridSpan w:val="4"/>
            <w:vAlign w:val="center"/>
          </w:tcPr>
          <w:p w14:paraId="4BD08D4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vAlign w:val="center"/>
          </w:tcPr>
          <w:p w14:paraId="1AC8C47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57D26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119" w:type="dxa"/>
            <w:gridSpan w:val="2"/>
            <w:vAlign w:val="center"/>
          </w:tcPr>
          <w:p w14:paraId="2A0211D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毕业</w:t>
            </w:r>
          </w:p>
          <w:p w14:paraId="2C73524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3571" w:type="dxa"/>
            <w:gridSpan w:val="6"/>
            <w:vAlign w:val="center"/>
          </w:tcPr>
          <w:p w14:paraId="5F283A3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54E5AA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学历</w:t>
            </w:r>
          </w:p>
          <w:p w14:paraId="49F95AA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71D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2827C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119" w:type="dxa"/>
            <w:gridSpan w:val="2"/>
            <w:vAlign w:val="center"/>
          </w:tcPr>
          <w:p w14:paraId="3CDC75B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现任</w:t>
            </w:r>
          </w:p>
          <w:p w14:paraId="709D4B6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3571" w:type="dxa"/>
            <w:gridSpan w:val="6"/>
            <w:vAlign w:val="center"/>
          </w:tcPr>
          <w:p w14:paraId="5D63227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F2DD39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现任</w:t>
            </w:r>
          </w:p>
          <w:p w14:paraId="5C1A658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6A0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5563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119" w:type="dxa"/>
            <w:gridSpan w:val="2"/>
            <w:vAlign w:val="center"/>
          </w:tcPr>
          <w:p w14:paraId="1937471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应聘</w:t>
            </w:r>
          </w:p>
          <w:p w14:paraId="78AEB73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8274" w:type="dxa"/>
            <w:gridSpan w:val="12"/>
            <w:vAlign w:val="center"/>
          </w:tcPr>
          <w:p w14:paraId="61B7708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5E10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71134B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近一年考核结果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C4C16B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cs="Times New Roman"/>
                <w:snapToGrid w:val="0"/>
                <w:color w:val="auto"/>
                <w:spacing w:val="-8"/>
              </w:rPr>
            </w:pPr>
          </w:p>
        </w:tc>
      </w:tr>
      <w:tr w14:paraId="43A3B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408D1D8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联  系  电  话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0B1E4D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cs="Times New Roman"/>
                <w:snapToGrid w:val="0"/>
                <w:color w:val="auto"/>
                <w:spacing w:val="-8"/>
              </w:rPr>
            </w:pPr>
          </w:p>
        </w:tc>
      </w:tr>
      <w:tr w14:paraId="7AC6F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7ADEAF6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联  系  邮  箱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BFB17A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cs="Times New Roman"/>
                <w:snapToGrid w:val="0"/>
                <w:color w:val="auto"/>
                <w:spacing w:val="-8"/>
              </w:rPr>
            </w:pPr>
          </w:p>
        </w:tc>
      </w:tr>
      <w:tr w14:paraId="6A843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4"/>
            <w:vAlign w:val="center"/>
          </w:tcPr>
          <w:p w14:paraId="3DB4B5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通  讯  地  址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8A26ED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cs="Times New Roman"/>
                <w:snapToGrid w:val="0"/>
                <w:color w:val="auto"/>
                <w:spacing w:val="-8"/>
              </w:rPr>
            </w:pPr>
          </w:p>
        </w:tc>
      </w:tr>
      <w:tr w14:paraId="2C1DA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411" w:type="dxa"/>
            <w:vMerge w:val="restart"/>
            <w:vAlign w:val="center"/>
          </w:tcPr>
          <w:p w14:paraId="6D2336C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学习经历</w:t>
            </w:r>
          </w:p>
        </w:tc>
        <w:tc>
          <w:tcPr>
            <w:tcW w:w="1149" w:type="dxa"/>
            <w:gridSpan w:val="2"/>
            <w:tcMar>
              <w:left w:w="0" w:type="dxa"/>
              <w:right w:w="0" w:type="dxa"/>
            </w:tcMar>
            <w:vAlign w:val="center"/>
          </w:tcPr>
          <w:p w14:paraId="7AF878B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bookmarkStart w:id="11" w:name="A1701_20"/>
            <w:bookmarkEnd w:id="11"/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293B957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起止年月</w:t>
            </w:r>
          </w:p>
        </w:tc>
        <w:tc>
          <w:tcPr>
            <w:tcW w:w="1417" w:type="dxa"/>
            <w:gridSpan w:val="2"/>
            <w:vAlign w:val="center"/>
          </w:tcPr>
          <w:p w14:paraId="6DE2BF3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学校名称</w:t>
            </w:r>
          </w:p>
        </w:tc>
        <w:tc>
          <w:tcPr>
            <w:tcW w:w="1134" w:type="dxa"/>
            <w:gridSpan w:val="2"/>
            <w:vAlign w:val="center"/>
          </w:tcPr>
          <w:p w14:paraId="2ECF776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毕（结、肄）业</w:t>
            </w:r>
          </w:p>
        </w:tc>
        <w:tc>
          <w:tcPr>
            <w:tcW w:w="1134" w:type="dxa"/>
            <w:gridSpan w:val="2"/>
            <w:vAlign w:val="center"/>
          </w:tcPr>
          <w:p w14:paraId="6824882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是否统招全日制</w:t>
            </w:r>
          </w:p>
        </w:tc>
        <w:tc>
          <w:tcPr>
            <w:tcW w:w="1418" w:type="dxa"/>
            <w:gridSpan w:val="2"/>
            <w:vAlign w:val="center"/>
          </w:tcPr>
          <w:p w14:paraId="5C8822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学位</w:t>
            </w:r>
          </w:p>
        </w:tc>
        <w:tc>
          <w:tcPr>
            <w:tcW w:w="1596" w:type="dxa"/>
            <w:vAlign w:val="center"/>
          </w:tcPr>
          <w:p w14:paraId="6DB0A1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napToGrid w:val="0"/>
                <w:color w:val="auto"/>
              </w:rPr>
            </w:pPr>
            <w:r>
              <w:rPr>
                <w:rFonts w:hint="eastAsia" w:ascii="仿宋" w:hAnsi="仿宋" w:eastAsia="仿宋" w:cs="Times New Roman"/>
                <w:b/>
                <w:snapToGrid w:val="0"/>
                <w:color w:val="auto"/>
              </w:rPr>
              <w:t>专业</w:t>
            </w:r>
          </w:p>
        </w:tc>
      </w:tr>
      <w:tr w14:paraId="4C432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11" w:type="dxa"/>
            <w:vMerge w:val="continue"/>
            <w:vAlign w:val="center"/>
          </w:tcPr>
          <w:p w14:paraId="094695C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left w:w="0" w:type="dxa"/>
              <w:right w:w="0" w:type="dxa"/>
            </w:tcMar>
          </w:tcPr>
          <w:p w14:paraId="73EC753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515A9AB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7" w:type="dxa"/>
            <w:gridSpan w:val="2"/>
          </w:tcPr>
          <w:p w14:paraId="1BEE84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286D2F4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7FBC0B8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8" w:type="dxa"/>
            <w:gridSpan w:val="2"/>
          </w:tcPr>
          <w:p w14:paraId="6C12946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596" w:type="dxa"/>
          </w:tcPr>
          <w:p w14:paraId="1FD512E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2346A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11" w:type="dxa"/>
            <w:vMerge w:val="continue"/>
            <w:vAlign w:val="center"/>
          </w:tcPr>
          <w:p w14:paraId="47D9F9C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left w:w="0" w:type="dxa"/>
              <w:right w:w="0" w:type="dxa"/>
            </w:tcMar>
          </w:tcPr>
          <w:p w14:paraId="104F7BD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544EC45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7" w:type="dxa"/>
            <w:gridSpan w:val="2"/>
          </w:tcPr>
          <w:p w14:paraId="6CCE2FC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3D0B51F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7654299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8" w:type="dxa"/>
            <w:gridSpan w:val="2"/>
          </w:tcPr>
          <w:p w14:paraId="15CCCD9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596" w:type="dxa"/>
          </w:tcPr>
          <w:p w14:paraId="6CF8E3C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29B7F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11" w:type="dxa"/>
            <w:vMerge w:val="continue"/>
            <w:vAlign w:val="center"/>
          </w:tcPr>
          <w:p w14:paraId="688097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left w:w="0" w:type="dxa"/>
              <w:right w:w="0" w:type="dxa"/>
            </w:tcMar>
          </w:tcPr>
          <w:p w14:paraId="283F977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2AA32F1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7" w:type="dxa"/>
            <w:gridSpan w:val="2"/>
          </w:tcPr>
          <w:p w14:paraId="515149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367B123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2A77DC7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8" w:type="dxa"/>
            <w:gridSpan w:val="2"/>
          </w:tcPr>
          <w:p w14:paraId="5350C7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596" w:type="dxa"/>
          </w:tcPr>
          <w:p w14:paraId="5D127F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4542A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411" w:type="dxa"/>
            <w:vMerge w:val="continue"/>
            <w:vAlign w:val="center"/>
          </w:tcPr>
          <w:p w14:paraId="11B677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left w:w="0" w:type="dxa"/>
              <w:right w:w="0" w:type="dxa"/>
            </w:tcMar>
          </w:tcPr>
          <w:p w14:paraId="201568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70593E5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7" w:type="dxa"/>
            <w:gridSpan w:val="2"/>
          </w:tcPr>
          <w:p w14:paraId="2AB899B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06EEF2A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134" w:type="dxa"/>
            <w:gridSpan w:val="2"/>
          </w:tcPr>
          <w:p w14:paraId="17DFC85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418" w:type="dxa"/>
            <w:gridSpan w:val="2"/>
          </w:tcPr>
          <w:p w14:paraId="7F1552A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  <w:tc>
          <w:tcPr>
            <w:tcW w:w="1596" w:type="dxa"/>
          </w:tcPr>
          <w:p w14:paraId="7010881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76377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6" w:hRule="exact"/>
          <w:jc w:val="center"/>
        </w:trPr>
        <w:tc>
          <w:tcPr>
            <w:tcW w:w="411" w:type="dxa"/>
            <w:vAlign w:val="center"/>
          </w:tcPr>
          <w:p w14:paraId="298A8B3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工</w:t>
            </w:r>
          </w:p>
          <w:p w14:paraId="430B32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作</w:t>
            </w:r>
          </w:p>
          <w:p w14:paraId="1FAE145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经</w:t>
            </w:r>
          </w:p>
          <w:p w14:paraId="744FA18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历</w:t>
            </w:r>
          </w:p>
        </w:tc>
        <w:tc>
          <w:tcPr>
            <w:tcW w:w="8982" w:type="dxa"/>
            <w:gridSpan w:val="13"/>
            <w:tcMar>
              <w:left w:w="0" w:type="dxa"/>
              <w:right w:w="0" w:type="dxa"/>
            </w:tcMar>
          </w:tcPr>
          <w:p w14:paraId="2DF39F6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3F3ED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1" w:hRule="exact"/>
          <w:jc w:val="center"/>
        </w:trPr>
        <w:tc>
          <w:tcPr>
            <w:tcW w:w="411" w:type="dxa"/>
            <w:vAlign w:val="center"/>
          </w:tcPr>
          <w:p w14:paraId="4A1D4B0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保</w:t>
            </w:r>
          </w:p>
          <w:p w14:paraId="60D33EE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险</w:t>
            </w:r>
          </w:p>
          <w:p w14:paraId="2321001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从</w:t>
            </w:r>
          </w:p>
          <w:p w14:paraId="440CE92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业</w:t>
            </w:r>
          </w:p>
          <w:p w14:paraId="3E58D6C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期</w:t>
            </w:r>
          </w:p>
          <w:p w14:paraId="713576A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间</w:t>
            </w:r>
          </w:p>
          <w:p w14:paraId="2B169C8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的</w:t>
            </w:r>
          </w:p>
          <w:p w14:paraId="1D7F73D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主</w:t>
            </w:r>
          </w:p>
          <w:p w14:paraId="3D8C74B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要</w:t>
            </w:r>
          </w:p>
          <w:p w14:paraId="5066A0B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业</w:t>
            </w:r>
          </w:p>
          <w:p w14:paraId="0C307F9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绩</w:t>
            </w:r>
          </w:p>
        </w:tc>
        <w:tc>
          <w:tcPr>
            <w:tcW w:w="8982" w:type="dxa"/>
            <w:gridSpan w:val="13"/>
            <w:tcMar>
              <w:left w:w="0" w:type="dxa"/>
              <w:right w:w="0" w:type="dxa"/>
            </w:tcMar>
          </w:tcPr>
          <w:p w14:paraId="3B9ADDE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019C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6" w:hRule="atLeast"/>
          <w:jc w:val="center"/>
        </w:trPr>
        <w:tc>
          <w:tcPr>
            <w:tcW w:w="411" w:type="dxa"/>
            <w:vAlign w:val="center"/>
          </w:tcPr>
          <w:p w14:paraId="681ADF8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奖</w:t>
            </w:r>
          </w:p>
          <w:p w14:paraId="69FE58F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惩</w:t>
            </w:r>
          </w:p>
          <w:p w14:paraId="5DA8FA6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情</w:t>
            </w:r>
          </w:p>
          <w:p w14:paraId="369A9A4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况</w:t>
            </w:r>
          </w:p>
        </w:tc>
        <w:tc>
          <w:tcPr>
            <w:tcW w:w="8982" w:type="dxa"/>
            <w:gridSpan w:val="13"/>
            <w:tcMar>
              <w:left w:w="0" w:type="dxa"/>
              <w:right w:w="0" w:type="dxa"/>
            </w:tcMar>
          </w:tcPr>
          <w:p w14:paraId="641E833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4FEBF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3" w:hRule="exact"/>
          <w:jc w:val="center"/>
        </w:trPr>
        <w:tc>
          <w:tcPr>
            <w:tcW w:w="411" w:type="dxa"/>
            <w:vAlign w:val="center"/>
          </w:tcPr>
          <w:p w14:paraId="77DF26E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自</w:t>
            </w:r>
          </w:p>
          <w:p w14:paraId="46E5438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我</w:t>
            </w:r>
          </w:p>
          <w:p w14:paraId="645CEAA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评</w:t>
            </w:r>
          </w:p>
          <w:p w14:paraId="5BA333F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价</w:t>
            </w:r>
          </w:p>
        </w:tc>
        <w:tc>
          <w:tcPr>
            <w:tcW w:w="8982" w:type="dxa"/>
            <w:gridSpan w:val="13"/>
            <w:tcMar>
              <w:left w:w="0" w:type="dxa"/>
              <w:right w:w="0" w:type="dxa"/>
            </w:tcMar>
          </w:tcPr>
          <w:p w14:paraId="1F0CFA5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</w:rPr>
            </w:pPr>
          </w:p>
        </w:tc>
      </w:tr>
      <w:tr w14:paraId="3D0C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9" w:hRule="exact"/>
          <w:jc w:val="center"/>
        </w:trPr>
        <w:tc>
          <w:tcPr>
            <w:tcW w:w="411" w:type="dxa"/>
            <w:vAlign w:val="center"/>
          </w:tcPr>
          <w:p w14:paraId="2B7FC48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诚</w:t>
            </w:r>
          </w:p>
          <w:p w14:paraId="5FA402E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信</w:t>
            </w:r>
          </w:p>
          <w:p w14:paraId="321136A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承</w:t>
            </w:r>
          </w:p>
          <w:p w14:paraId="596AAED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snapToGrid w:val="0"/>
                <w:color w:val="auto"/>
                <w:sz w:val="28"/>
                <w:szCs w:val="28"/>
              </w:rPr>
              <w:t>诺</w:t>
            </w:r>
          </w:p>
        </w:tc>
        <w:tc>
          <w:tcPr>
            <w:tcW w:w="8982" w:type="dxa"/>
            <w:gridSpan w:val="13"/>
            <w:tcMar>
              <w:left w:w="0" w:type="dxa"/>
              <w:right w:w="0" w:type="dxa"/>
            </w:tcMar>
          </w:tcPr>
          <w:p w14:paraId="6CC21F7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snapToGrid w:val="0"/>
                <w:color w:val="auto"/>
                <w:sz w:val="32"/>
                <w:szCs w:val="32"/>
              </w:rPr>
              <w:t xml:space="preserve">本人承诺：上述填写内容和提供的相关资料真实有效，如有不实，本人自愿承担由此引起的一切后果。 </w:t>
            </w:r>
          </w:p>
          <w:p w14:paraId="6E3EA66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snapToGrid w:val="0"/>
                <w:color w:val="auto"/>
                <w:sz w:val="32"/>
                <w:szCs w:val="32"/>
              </w:rPr>
            </w:pPr>
          </w:p>
          <w:p w14:paraId="748357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snapToGrid w:val="0"/>
                <w:color w:val="auto"/>
                <w:sz w:val="32"/>
                <w:szCs w:val="32"/>
              </w:rPr>
            </w:pPr>
          </w:p>
          <w:p w14:paraId="6DB045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2880" w:firstLineChars="900"/>
              <w:jc w:val="both"/>
              <w:rPr>
                <w:snapToGrid w:val="0"/>
                <w:color w:val="auto"/>
                <w:sz w:val="32"/>
                <w:szCs w:val="32"/>
              </w:rPr>
            </w:pPr>
            <w:r>
              <w:rPr>
                <w:rFonts w:hint="eastAsia"/>
                <w:snapToGrid w:val="0"/>
                <w:color w:val="auto"/>
                <w:sz w:val="32"/>
                <w:szCs w:val="32"/>
              </w:rPr>
              <w:t xml:space="preserve">承诺人（签名）：                                                </w:t>
            </w:r>
          </w:p>
          <w:p w14:paraId="1E6CD1B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snapToGrid w:val="0"/>
                <w:color w:val="auto"/>
                <w:sz w:val="32"/>
                <w:szCs w:val="32"/>
              </w:rPr>
            </w:pPr>
          </w:p>
          <w:p w14:paraId="4FB710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cs="Times New Roman"/>
                <w:snapToGrid w:val="0"/>
                <w:color w:val="auto"/>
                <w:sz w:val="28"/>
              </w:rPr>
            </w:pPr>
            <w:r>
              <w:rPr>
                <w:rFonts w:hint="eastAsia"/>
                <w:snapToGrid w:val="0"/>
                <w:color w:val="auto"/>
                <w:sz w:val="32"/>
                <w:szCs w:val="32"/>
              </w:rPr>
              <w:t>年     月     日</w:t>
            </w:r>
          </w:p>
        </w:tc>
      </w:tr>
    </w:tbl>
    <w:p w14:paraId="2903170F">
      <w:pPr>
        <w:spacing w:line="560" w:lineRule="exact"/>
        <w:jc w:val="both"/>
        <w:rPr>
          <w:rFonts w:ascii="仿宋_GB2312" w:hAnsi="仿宋_GB2312" w:eastAsia="仿宋_GB2312" w:cs="仿宋_GB2312"/>
          <w:sz w:val="30"/>
          <w:szCs w:val="30"/>
        </w:rPr>
      </w:pPr>
    </w:p>
    <w:p w14:paraId="76986394"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4F310965">
      <w:pPr>
        <w:jc w:val="right"/>
      </w:pPr>
    </w:p>
    <w:sectPr>
      <w:pgSz w:w="11906" w:h="16838"/>
      <w:pgMar w:top="2155" w:right="1474" w:bottom="2041" w:left="147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4D"/>
    <w:rsid w:val="00182898"/>
    <w:rsid w:val="00252C50"/>
    <w:rsid w:val="00303639"/>
    <w:rsid w:val="003A110D"/>
    <w:rsid w:val="0049522A"/>
    <w:rsid w:val="004C0FA3"/>
    <w:rsid w:val="004E5DBF"/>
    <w:rsid w:val="00556EF7"/>
    <w:rsid w:val="00750A4D"/>
    <w:rsid w:val="008406DA"/>
    <w:rsid w:val="0094060C"/>
    <w:rsid w:val="009E120E"/>
    <w:rsid w:val="009F42E5"/>
    <w:rsid w:val="00A1019C"/>
    <w:rsid w:val="00A504FC"/>
    <w:rsid w:val="00A904EE"/>
    <w:rsid w:val="00AA3EC9"/>
    <w:rsid w:val="00CA765A"/>
    <w:rsid w:val="00CF21E6"/>
    <w:rsid w:val="00D44DA3"/>
    <w:rsid w:val="00D4777F"/>
    <w:rsid w:val="00D90CF8"/>
    <w:rsid w:val="00DA3498"/>
    <w:rsid w:val="00DE58F5"/>
    <w:rsid w:val="00E32E10"/>
    <w:rsid w:val="00E54491"/>
    <w:rsid w:val="00EF4B63"/>
    <w:rsid w:val="453C04DF"/>
    <w:rsid w:val="5DE60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862</Words>
  <Characters>878</Characters>
  <Lines>8</Lines>
  <Paragraphs>2</Paragraphs>
  <TotalTime>28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2022-06-14T10:51:00Z</dcterms:created>
  <dc:creator>韩伟超</dc:creator>
  <cp:lastModifiedBy>木木</cp:lastModifiedBy>
  <dcterms:modified xsi:type="dcterms:W3CDTF">2026-03-10T02:18:00Z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eyJoZGlkIjoiMzk0NmQ0MDEyODlmZmI4MTJmNDQzMDFlMzU0NTg2OTEiLCJ1c2VySWQiOiI3NDAyNDY4ODEifQ==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4EB1F0348E8D431B9E0E8CADD88912B2_13</vt:lpwstr>
  </property>
</Properties>
</file>